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ED" w:rsidRPr="004C71ED" w:rsidRDefault="004C71ED" w:rsidP="004C71ED">
      <w:pPr>
        <w:shd w:val="clear" w:color="auto" w:fill="FFFFFF"/>
        <w:spacing w:line="312" w:lineRule="auto"/>
        <w:outlineLvl w:val="2"/>
        <w:rPr>
          <w:rFonts w:ascii="Roboto" w:eastAsia="Times New Roman" w:hAnsi="Roboto" w:cs="Times New Roman"/>
          <w:color w:val="000000"/>
          <w:sz w:val="32"/>
          <w:szCs w:val="32"/>
          <w:lang w:val="el-GR"/>
        </w:rPr>
      </w:pPr>
      <w:r w:rsidRPr="004C71ED">
        <w:rPr>
          <w:rFonts w:ascii="Roboto" w:eastAsia="Times New Roman" w:hAnsi="Roboto" w:cs="Times New Roman"/>
          <w:color w:val="000000"/>
          <w:sz w:val="32"/>
          <w:szCs w:val="32"/>
          <w:lang w:val="el-GR"/>
        </w:rPr>
        <w:t xml:space="preserve">ΕΛΟΚ Αγωνιστικό Ημερολόγιο 2015 </w:t>
      </w:r>
    </w:p>
    <w:p w:rsidR="004C71ED" w:rsidRPr="004C71ED" w:rsidRDefault="009F68B8" w:rsidP="004C71ED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384" w:lineRule="auto"/>
        <w:ind w:left="0"/>
        <w:rPr>
          <w:rFonts w:ascii="Ubuntu" w:eastAsia="Times New Roman" w:hAnsi="Ubuntu" w:cs="Times New Roman"/>
          <w:vanish/>
          <w:color w:val="2A2A2A"/>
          <w:sz w:val="2"/>
          <w:szCs w:val="2"/>
          <w:lang w:val="el-GR"/>
        </w:rPr>
      </w:pPr>
      <w:hyperlink r:id="rId5" w:tooltip="Εκτύπωση" w:history="1">
        <w:r w:rsidR="004C71ED" w:rsidRPr="004C71ED">
          <w:rPr>
            <w:rFonts w:ascii="Ubuntu" w:eastAsia="Times New Roman" w:hAnsi="Ubuntu" w:cs="Times New Roman"/>
            <w:vanish/>
            <w:color w:val="0000FF"/>
            <w:sz w:val="2"/>
            <w:szCs w:val="2"/>
            <w:lang w:val="el-GR"/>
          </w:rPr>
          <w:t>Εκτύπωση</w:t>
        </w:r>
      </w:hyperlink>
    </w:p>
    <w:p w:rsidR="004C71ED" w:rsidRPr="004C71ED" w:rsidRDefault="009F68B8" w:rsidP="004C71ED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384" w:lineRule="auto"/>
        <w:ind w:left="0"/>
        <w:rPr>
          <w:rFonts w:ascii="Ubuntu" w:eastAsia="Times New Roman" w:hAnsi="Ubuntu" w:cs="Times New Roman"/>
          <w:vanish/>
          <w:color w:val="2A2A2A"/>
          <w:sz w:val="2"/>
          <w:szCs w:val="2"/>
          <w:lang w:val="el-GR"/>
        </w:rPr>
      </w:pPr>
      <w:hyperlink r:id="rId6" w:tooltip="Ηλεκτρονικό ταχυδρομείο" w:history="1">
        <w:r w:rsidR="004C71ED" w:rsidRPr="004C71ED">
          <w:rPr>
            <w:rFonts w:ascii="Ubuntu" w:eastAsia="Times New Roman" w:hAnsi="Ubuntu" w:cs="Times New Roman"/>
            <w:vanish/>
            <w:color w:val="0000FF"/>
            <w:sz w:val="2"/>
            <w:szCs w:val="2"/>
            <w:lang w:val="el-GR"/>
          </w:rPr>
          <w:t>Ηλεκτρονικό ταχυδρομείο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8"/>
        <w:gridCol w:w="54"/>
        <w:gridCol w:w="1331"/>
        <w:gridCol w:w="5516"/>
        <w:gridCol w:w="2908"/>
      </w:tblGrid>
      <w:tr w:rsidR="00552DDC" w:rsidRPr="00552DDC" w:rsidTr="00552DD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76B3C24" wp14:editId="57EF061F">
                  <wp:extent cx="335280" cy="320040"/>
                  <wp:effectExtent l="0" t="0" r="7620" b="3810"/>
                  <wp:docPr id="33" name="Picture 33" descr="red flag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flag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Ια</w:t>
            </w: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νουάριος</w:t>
            </w:r>
            <w:proofErr w:type="spellEnd"/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br/>
            </w:r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10-11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   ΣΕΜΙΝΑΡΙΟ - ΕΞΕΤΑΣΕΙΣ ΔΙΑΙΤΗΣΙΑΣ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7CAB353" wp14:editId="064E2563">
                  <wp:extent cx="335280" cy="320040"/>
                  <wp:effectExtent l="0" t="0" r="7620" b="3810"/>
                  <wp:docPr id="32" name="Picture 32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Ια</w:t>
            </w: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νουάριος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ΠΑΝΕΛΛΗΝΙΟ ΠΡΩΤΑΘΛΗΜΑ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Ανδρών-Γυν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αικών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EFCFD36" wp14:editId="4A8AEDF0">
                  <wp:extent cx="335280" cy="320040"/>
                  <wp:effectExtent l="0" t="0" r="7620" b="3810"/>
                  <wp:docPr id="31" name="Picture 31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Φε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βρουάριος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6-8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42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o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ΕΥΡΩΠΑΪΚΟ ΠΡΩΤΑΘΛΗΜΑ “Ε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KF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” Εφήβων-Νέων &amp;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U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-21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Ζυρίχη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Ελ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βετία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ED6EAA0" wp14:editId="25F3DF2F">
                  <wp:extent cx="335280" cy="320040"/>
                  <wp:effectExtent l="0" t="0" r="7620" b="3810"/>
                  <wp:docPr id="30" name="Picture 30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Φε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βρουάριος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2o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Kύ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πελλο "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Αντωνί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Τσ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αμουρίδου"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EAK Μα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κροχωρίου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Ημ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αθίας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7C5C67F" wp14:editId="195CC75D">
                  <wp:extent cx="335280" cy="320040"/>
                  <wp:effectExtent l="0" t="0" r="7620" b="3810"/>
                  <wp:docPr id="29" name="Picture 29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Φε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βρουάριος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28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   ΓΕΝΙΚΗ ΣΥΝΕΛΕΥΣΗ ΕΛΟΚ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Άνω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Λιόσι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Αθήν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758EA5E" wp14:editId="4923D8BD">
                  <wp:extent cx="335280" cy="320040"/>
                  <wp:effectExtent l="0" t="0" r="7620" b="3810"/>
                  <wp:docPr id="28" name="Picture 28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Μάρτιος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πελλο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Νοτίου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Ελλάδος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Βέλο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Κορινθί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ας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F3E9429" wp14:editId="1EC6F05E">
                  <wp:extent cx="335280" cy="320040"/>
                  <wp:effectExtent l="0" t="0" r="7620" b="3810"/>
                  <wp:docPr id="27" name="Picture 27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Mάρτιος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πελλο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Βορείου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Ελλάδος</w:t>
            </w:r>
            <w:proofErr w:type="spellEnd"/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Φιλί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ππειο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Γυμν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αστήριο,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Βέροι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1000935" wp14:editId="096E25E7">
                  <wp:extent cx="335280" cy="320040"/>
                  <wp:effectExtent l="0" t="0" r="7620" b="3810"/>
                  <wp:docPr id="26" name="Picture 26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Μάρτιος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14-15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   ΠΑΝΕΛΛΗΝΙΟ ΠΡΩΤΑΘΛΗΜΑ Πα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ίδων-Κορ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ασίδων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61B0B4C1" wp14:editId="531345E6">
                  <wp:extent cx="335280" cy="320040"/>
                  <wp:effectExtent l="0" t="0" r="7620" b="3810"/>
                  <wp:docPr id="25" name="Picture 25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Μάρτιος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19-22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50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o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ΕΥΡΩΠΑΪΚΟ ΠΡΩΤΑΘΛΗΜΑ “Ε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KF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” Ανδρών-Γυναικών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Κωνστ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αντινούπολη,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Τουρκί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56D7713" wp14:editId="737DEAAB">
                  <wp:extent cx="335280" cy="320040"/>
                  <wp:effectExtent l="0" t="0" r="7620" b="3810"/>
                  <wp:docPr id="24" name="Picture 24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Απ</w:t>
            </w: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ρίλιος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25-26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   Πα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γκρήτιο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πελλο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Ηράκλειο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Κρήτη</w:t>
            </w:r>
            <w:proofErr w:type="spellEnd"/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0A088FF" wp14:editId="69B4879C">
                  <wp:extent cx="335280" cy="320040"/>
                  <wp:effectExtent l="0" t="0" r="7620" b="3810"/>
                  <wp:docPr id="23" name="Picture 23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Απ</w:t>
            </w: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ρίλιος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26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πελλο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Κεντρικής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Ελλάδος</w:t>
            </w:r>
            <w:proofErr w:type="spellEnd"/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Λάρισ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DC357DE" wp14:editId="5A0EC493">
                  <wp:extent cx="335280" cy="320040"/>
                  <wp:effectExtent l="0" t="0" r="7620" b="3810"/>
                  <wp:docPr id="22" name="Picture 22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Μάιος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9-10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Πανελλήνιο Κύπελλο Στυλ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“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Shito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-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Ryu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”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3982EF2" wp14:editId="004DB0D7">
                  <wp:extent cx="335280" cy="320040"/>
                  <wp:effectExtent l="0" t="0" r="7620" b="3810"/>
                  <wp:docPr id="21" name="Picture 21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Μάιος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16-17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   Πα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νελλήνιο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πελλο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Στυλ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“Shotokan”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F85E10D" wp14:editId="0E178B5D">
                  <wp:extent cx="335280" cy="320040"/>
                  <wp:effectExtent l="0" t="0" r="7620" b="3810"/>
                  <wp:docPr id="20" name="Picture 20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Ιούνιος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6-7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13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o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ΕΥΡΩΠΑΪΚΟ ΠΡΩΤΑΘΛΗΜΑ ΠΕΡΙΟΧΩΝ-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REGIONS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Πα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ρίσι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, Γα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λλί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84A3644" wp14:editId="1210B37C">
                  <wp:extent cx="335280" cy="320040"/>
                  <wp:effectExtent l="0" t="0" r="7620" b="3810"/>
                  <wp:docPr id="19" name="Picture 19" descr="europeangames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uropeangames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Ιούνιος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12-14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   1st EUROPEAN GAMES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Μπα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κού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Αζερμ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παϊτζάν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5C25B4A" wp14:editId="2C34E50D">
                  <wp:extent cx="335280" cy="320040"/>
                  <wp:effectExtent l="0" t="0" r="7620" b="3810"/>
                  <wp:docPr id="18" name="Picture 18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Ι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ούνιος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20-21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hyperlink r:id="rId13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Πανελλήνιο Κύπελλο Στυλ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 </w:t>
              </w:r>
            </w:hyperlink>
            <w:hyperlink r:id="rId14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“</w:t>
              </w:r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Wado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-</w:t>
              </w:r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Ryu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”</w:t>
              </w:r>
            </w:hyperlink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443DBEC" wp14:editId="3A58A90D">
                  <wp:extent cx="335280" cy="320040"/>
                  <wp:effectExtent l="0" t="0" r="7620" b="3810"/>
                  <wp:docPr id="17" name="Picture 17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Ιούλιος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9-12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hyperlink r:id="rId15" w:history="1"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Προ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πονητικό Camp &amp; Cup</w:t>
              </w:r>
            </w:hyperlink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(ΑΝΑΒΛΗΘΗΚΕ)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Λουτράκι</w:t>
            </w:r>
            <w:proofErr w:type="spellEnd"/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65A3A07" wp14:editId="7E71045E">
                  <wp:extent cx="335280" cy="320040"/>
                  <wp:effectExtent l="0" t="0" r="7620" b="3810"/>
                  <wp:docPr id="16" name="Picture 16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Ιούλιος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15-30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hyperlink r:id="rId16" w:history="1"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Περίοδος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 xml:space="preserve"> ΜΕΤΕΓΓΡΑΦΩΝ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0C184A8" wp14:editId="2B0AFA46">
                  <wp:extent cx="335280" cy="320040"/>
                  <wp:effectExtent l="0" t="0" r="7620" b="3810"/>
                  <wp:docPr id="15" name="Picture 15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Ιούλιος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17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Αγώνες Καράτε Ενόπλων Δυνάμεων &amp; Σωμάτων Ασφαλείας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F300FB7" wp14:editId="51D7D9D6">
                  <wp:extent cx="335280" cy="320040"/>
                  <wp:effectExtent l="0" t="0" r="7620" b="3810"/>
                  <wp:docPr id="14" name="Picture 14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Αύγουστος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16-30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hyperlink r:id="rId17" w:history="1"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Περίοδος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 xml:space="preserve"> ΑΠΟΔΕΣΜΕΥΣΕΩΝ</w:t>
              </w:r>
            </w:hyperlink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60CCD855" wp14:editId="2D941CCE">
                  <wp:extent cx="335280" cy="320040"/>
                  <wp:effectExtent l="0" t="0" r="7620" b="3810"/>
                  <wp:docPr id="13" name="Picture 13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Σε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πτέμβριος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    ΕΚΤΑΚΤΗ ΓΕΝΙΚΗ ΣΥΝΕΛΕΥΣΗ ΕΛΟΚ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621E234" wp14:editId="7CEFB6C9">
                  <wp:extent cx="335280" cy="320040"/>
                  <wp:effectExtent l="0" t="0" r="7620" b="3810"/>
                  <wp:docPr id="12" name="Picture 12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Σε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πτέμβριος</w:t>
            </w:r>
          </w:p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26-27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 </w:t>
            </w:r>
            <w:hyperlink r:id="rId18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ΠΑΝΕΛΛΗΝΙΟ ΠΡΩΤΑΘΛΗΜΑ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 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 xml:space="preserve">Εφήβων-Νέων &amp; 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U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-21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shd w:val="clear" w:color="auto" w:fill="FFFFFF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3442B51" wp14:editId="393E844A">
                  <wp:extent cx="335280" cy="320040"/>
                  <wp:effectExtent l="0" t="0" r="7620" b="3810"/>
                  <wp:docPr id="11" name="Picture 11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Σε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πτέμβριος</w:t>
            </w:r>
          </w:p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26-27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  </w:t>
            </w:r>
            <w:hyperlink r:id="rId19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ΠΑΝΕΛΛΗΝΙΟ ΚΥΠΕΛΛΟ ΠΑΙΔΩΝ/ΚΟΡΑΣΙΔΩΝ 2015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>Αθλητικό Κέντρο Άνω Λιοσίων, Αθήνα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lastRenderedPageBreak/>
              <w:drawing>
                <wp:inline distT="0" distB="0" distL="0" distR="0" wp14:anchorId="2E65D7C3" wp14:editId="14131541">
                  <wp:extent cx="335280" cy="320040"/>
                  <wp:effectExtent l="0" t="0" r="7620" b="3810"/>
                  <wp:docPr id="10" name="Picture 10" descr="mku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ku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Οκτώ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3-4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 </w:t>
            </w:r>
            <w:hyperlink r:id="rId21" w:history="1"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  <w:lang w:val="el-GR"/>
                </w:rPr>
                <w:t>ΜΕΣΟΓΕΙΑΚΟ ΠΡΩΤΑΘΛΗΜΑ “</w:t>
              </w:r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</w:rPr>
                <w:t>MKFU</w:t>
              </w:r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  <w:lang w:val="el-GR"/>
                </w:rPr>
                <w:t xml:space="preserve">” Εφήβων-Νέων &amp; </w:t>
              </w:r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</w:rPr>
                <w:t>U</w:t>
              </w:r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  <w:lang w:val="el-GR"/>
                </w:rPr>
                <w:t>-21</w:t>
              </w:r>
            </w:hyperlink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Αλεξάνδρει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Αίγυ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πτος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B23280B" wp14:editId="4EC40822">
                  <wp:extent cx="335280" cy="320040"/>
                  <wp:effectExtent l="0" t="0" r="7620" b="3810"/>
                  <wp:docPr id="9" name="Picture 9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Οκτώ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</w:r>
            <w:r w:rsidRPr="00552DDC">
              <w:rPr>
                <w:rFonts w:ascii="Ubuntu" w:eastAsia="Times New Roman" w:hAnsi="Ubuntu" w:cs="Times New Roman"/>
                <w:bCs/>
                <w:color w:val="2A2A2A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 xml:space="preserve">     </w:t>
            </w:r>
            <w:hyperlink r:id="rId22" w:tgtFrame="_blank" w:history="1"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</w:rPr>
                <w:t>ΚΥΠΕΛΛΟ ΝΟΤΙΟΥ ΕΛΛΑΔΟΣ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ΑΓΙΟΙ ΘΕΟΔΩΡΟΙ</w:t>
            </w:r>
          </w:p>
        </w:tc>
      </w:tr>
      <w:tr w:rsidR="00552DDC" w:rsidRPr="00552DDC" w:rsidTr="009F68B8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178EDE5" wp14:editId="274B5976">
                  <wp:extent cx="335280" cy="320040"/>
                  <wp:effectExtent l="0" t="0" r="7620" b="3810"/>
                  <wp:docPr id="8" name="Picture 8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Οκτώ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25</w:t>
            </w:r>
          </w:p>
        </w:tc>
        <w:tc>
          <w:tcPr>
            <w:tcW w:w="0" w:type="auto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hyperlink r:id="rId23" w:tgtFrame="_blank" w:history="1">
              <w:r w:rsidRPr="00552DDC">
                <w:rPr>
                  <w:rFonts w:ascii="Ubuntu" w:eastAsia="Times New Roman" w:hAnsi="Ubuntu" w:cs="Times New Roman"/>
                  <w:color w:val="000000"/>
                  <w:sz w:val="24"/>
                  <w:szCs w:val="24"/>
                  <w:lang w:val="el-GR"/>
                </w:rPr>
                <w:t>ΠΡΩΤΑΘΛΗΜΑ ΕΓΧΡΩΜΩΝ ΖΩΝΩΝ ΒΟΡΕΙΟΥ ΕΛΛΑΔΟΣ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ΑΡΙΔΑΙΑ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0B3D398" wp14:editId="5DC92BE2">
                  <wp:extent cx="335280" cy="320040"/>
                  <wp:effectExtent l="0" t="0" r="7620" b="3810"/>
                  <wp:docPr id="7" name="Picture 7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Οκτώ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hyperlink r:id="rId24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ΓΕΝΙΚΗ ΣΥΝΕΛΕΥΣΗ ΕΛΟΚ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Άνω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Λιόσι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Αθήν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9A569C0" wp14:editId="29D6ACC3">
                  <wp:extent cx="335280" cy="320040"/>
                  <wp:effectExtent l="0" t="0" r="7620" b="3810"/>
                  <wp:docPr id="6" name="Picture 6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Νοέμ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hyperlink r:id="rId25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Κύπελλο Δυτικής Ελλάδος &amp;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 </w:t>
              </w:r>
            </w:hyperlink>
            <w:hyperlink r:id="rId26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Ιονίων Νήσων</w:t>
              </w:r>
            </w:hyperlink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Κέρκυρ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BAE8FA8" wp14:editId="62C9D933">
                  <wp:extent cx="335280" cy="320040"/>
                  <wp:effectExtent l="0" t="0" r="7620" b="3810"/>
                  <wp:docPr id="5" name="Picture 5" descr="w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w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Νοέμ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12-15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hyperlink r:id="rId28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ΠΑΓΚΟΣΜΙΟ ΠΡΩΤΑΘΛΗΜΑ “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WKF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 xml:space="preserve">” Εφήβων-Νέων &amp; 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U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-21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Τζ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ακάρτα, 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Ινδονησί</w:t>
            </w:r>
            <w:proofErr w:type="spellEnd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552DDC" w:rsidRPr="00552DDC" w:rsidTr="009F68B8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49E6A11" wp14:editId="7C5807A2">
                  <wp:extent cx="335280" cy="320040"/>
                  <wp:effectExtent l="0" t="0" r="7620" b="3810"/>
                  <wp:docPr id="4" name="Picture 4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Νοέμ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21-22</w:t>
            </w:r>
          </w:p>
        </w:tc>
        <w:tc>
          <w:tcPr>
            <w:tcW w:w="0" w:type="auto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hyperlink r:id="rId29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ΠΑΝΕΛΛΗΝΙΟ ΠΡΩΤΑΘΛΗΜΑ</w:t>
              </w:r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 </w:t>
              </w:r>
            </w:hyperlink>
            <w:hyperlink r:id="rId30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Εγχρώμων &amp; Μαύρων Ζωνών</w:t>
              </w:r>
            </w:hyperlink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Αθλητικό Κέντρο Άνω Λιοσίων,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Αθήνα</w:t>
            </w:r>
          </w:p>
        </w:tc>
      </w:tr>
      <w:tr w:rsidR="00552DDC" w:rsidRPr="00552DDC" w:rsidTr="009F68B8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829BCA0" wp14:editId="543619D2">
                  <wp:extent cx="335280" cy="320040"/>
                  <wp:effectExtent l="0" t="0" r="7620" b="3810"/>
                  <wp:docPr id="3" name="Picture 3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Δεκέμ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13</w:t>
            </w:r>
          </w:p>
        </w:tc>
        <w:tc>
          <w:tcPr>
            <w:tcW w:w="0" w:type="auto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r w:rsidRPr="00552DDC"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Κ</w:t>
            </w:r>
            <w:hyperlink r:id="rId31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  <w:lang w:val="el-GR"/>
                </w:rPr>
                <w:t>ΥΠΕΛΛΟ ΚΑΡΑΤΕ ΕΓΧΡΩΜΩΝ &amp; ΜΑΥΡΩΝ ΖΩΝΩΝ ΚΕΝΤΡΙΚΗΣ ΕΛΛΑΔΟΣ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</w:rPr>
              <w:t>Βόλος</w:t>
            </w:r>
            <w:proofErr w:type="spellEnd"/>
          </w:p>
        </w:tc>
      </w:tr>
      <w:tr w:rsidR="00552DDC" w:rsidRPr="00552DDC" w:rsidTr="00552DDC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A896302" wp14:editId="43A815C6">
                  <wp:extent cx="335280" cy="320040"/>
                  <wp:effectExtent l="0" t="0" r="7620" b="3810"/>
                  <wp:docPr id="2" name="Picture 2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Δεκέμ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*</w:t>
            </w:r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hyperlink r:id="rId32" w:history="1"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ΟΜΑΔΙΚΑ</w:t>
              </w:r>
            </w:hyperlink>
          </w:p>
        </w:tc>
        <w:tc>
          <w:tcPr>
            <w:tcW w:w="0" w:type="auto"/>
            <w:shd w:val="clear" w:color="auto" w:fill="E8E8E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Αθλητικό Κέντρο Άνω Λιοσίων,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Αθήνα</w:t>
            </w:r>
          </w:p>
        </w:tc>
      </w:tr>
      <w:tr w:rsidR="00552DDC" w:rsidRPr="00552DDC" w:rsidTr="009F68B8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25822CD" wp14:editId="2A3BCC18">
                  <wp:extent cx="335280" cy="320040"/>
                  <wp:effectExtent l="0" t="0" r="7620" b="3810"/>
                  <wp:docPr id="1" name="Picture 1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proofErr w:type="spellStart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Δεκέμ</w:t>
            </w:r>
            <w:proofErr w:type="spellEnd"/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t>βριος</w:t>
            </w:r>
            <w:r w:rsidRPr="00552DDC">
              <w:rPr>
                <w:rFonts w:ascii="Ubuntu" w:eastAsia="Times New Roman" w:hAnsi="Ubuntu" w:cs="Times New Roman"/>
                <w:bCs/>
                <w:color w:val="000000"/>
                <w:sz w:val="24"/>
                <w:szCs w:val="24"/>
              </w:rPr>
              <w:br/>
              <w:t>20</w:t>
            </w:r>
          </w:p>
        </w:tc>
        <w:tc>
          <w:tcPr>
            <w:tcW w:w="0" w:type="auto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 xml:space="preserve">    </w:t>
            </w:r>
            <w:hyperlink r:id="rId33" w:history="1"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Εξετάσεις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 xml:space="preserve"> Βα</w:t>
              </w:r>
              <w:proofErr w:type="spellStart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>θμών</w:t>
              </w:r>
              <w:proofErr w:type="spellEnd"/>
              <w:r w:rsidRPr="00552DDC">
                <w:rPr>
                  <w:rFonts w:ascii="Ubuntu" w:eastAsia="Times New Roman" w:hAnsi="Ubuntu" w:cs="Times New Roman"/>
                  <w:color w:val="0000FF"/>
                  <w:sz w:val="24"/>
                  <w:szCs w:val="24"/>
                </w:rPr>
                <w:t xml:space="preserve"> DAN ΕΛΟΚ</w:t>
              </w:r>
            </w:hyperlink>
            <w:r w:rsidRPr="00552DDC">
              <w:rPr>
                <w:rFonts w:ascii="Ubuntu" w:eastAsia="Times New Roman" w:hAnsi="Ubuntu" w:cs="Times New Roman"/>
                <w:color w:val="0000FF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52DDC" w:rsidRPr="00552DDC" w:rsidRDefault="00552DDC" w:rsidP="009E2FFA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sz w:val="24"/>
                <w:szCs w:val="24"/>
                <w:lang w:val="el-GR"/>
              </w:rPr>
            </w:pP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 xml:space="preserve">Αθλητικό Κέντρο Άνω Λιοσίων, 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</w:rPr>
              <w:t> </w:t>
            </w:r>
            <w:r w:rsidRPr="00552DD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val="el-GR"/>
              </w:rPr>
              <w:t>Αθήνα</w:t>
            </w:r>
          </w:p>
        </w:tc>
      </w:tr>
    </w:tbl>
    <w:p w:rsidR="00C72D05" w:rsidRPr="004C71ED" w:rsidRDefault="00C72D05">
      <w:pPr>
        <w:rPr>
          <w:lang w:val="el-GR"/>
        </w:rPr>
      </w:pPr>
    </w:p>
    <w:sectPr w:rsidR="00C72D05" w:rsidRPr="004C71ED" w:rsidSect="007627D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E4E"/>
    <w:multiLevelType w:val="multilevel"/>
    <w:tmpl w:val="03FE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ED"/>
    <w:rsid w:val="00033E57"/>
    <w:rsid w:val="004C71ED"/>
    <w:rsid w:val="00552DDC"/>
    <w:rsid w:val="007627D8"/>
    <w:rsid w:val="00880A89"/>
    <w:rsid w:val="009E2FFA"/>
    <w:rsid w:val="009F68B8"/>
    <w:rsid w:val="00C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1CBA-978F-4062-900C-1093464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1ED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C71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774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212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1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0032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7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05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08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1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56086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60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497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8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38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lok.gr/index.php/responsive/icaptrexon3456789/16-wado-ryu" TargetMode="External"/><Relationship Id="rId18" Type="http://schemas.openxmlformats.org/officeDocument/2006/relationships/hyperlink" Target="http://elok.gr/index.php/responsive/icaptrexon3456789/21-2015-06-14-14-17-35" TargetMode="External"/><Relationship Id="rId26" Type="http://schemas.openxmlformats.org/officeDocument/2006/relationships/hyperlink" Target="http://elok.gr/index.php/responsive/icaptrexon3456789/23-2015-06-14-14-26-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ok.gr/index.php/responsive/icaptrexon3456789/20-mkfu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elok.gr/index.php/responsive/icaptrexon3456789/19-2015-06-14-14-09-59" TargetMode="External"/><Relationship Id="rId25" Type="http://schemas.openxmlformats.org/officeDocument/2006/relationships/hyperlink" Target="http://elok.gr/index.php/responsive/icaptrexon3456789/23-2015-06-14-14-26-08" TargetMode="External"/><Relationship Id="rId33" Type="http://schemas.openxmlformats.org/officeDocument/2006/relationships/hyperlink" Target="http://elok.gr/index.php/responsive/icaptrexon3456789/28-dan" TargetMode="External"/><Relationship Id="rId2" Type="http://schemas.openxmlformats.org/officeDocument/2006/relationships/styles" Target="styles.xml"/><Relationship Id="rId16" Type="http://schemas.openxmlformats.org/officeDocument/2006/relationships/hyperlink" Target="http://elok.gr/index.php/responsive/icaptrexon3456789/18-2015-06-14-14-08-44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elok.gr/index.php/responsive/icaptrexon3456789/25-2015-06-14-14-32-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ok.gr/index.php/component/mailto/?tmpl=component&amp;template=helion&amp;link=9147901c0bbf1847dce709232762124da648c174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elok.gr/index.php/responsive/icaptrexon3456789/22-2015-06-14-14-20-09" TargetMode="External"/><Relationship Id="rId32" Type="http://schemas.openxmlformats.org/officeDocument/2006/relationships/hyperlink" Target="http://elok.gr/index.php/responsive/icaptrexon3456789/27-2015-06-14-14-36-20" TargetMode="External"/><Relationship Id="rId5" Type="http://schemas.openxmlformats.org/officeDocument/2006/relationships/hyperlink" Target="http://elok.gr/index.php/responsive/cal-sinoptiko555?tmpl=component&amp;print=1&amp;page=" TargetMode="External"/><Relationship Id="rId15" Type="http://schemas.openxmlformats.org/officeDocument/2006/relationships/hyperlink" Target="http://elok.gr/index.php/responsive/icaptrexon3456789/17-camp-cup" TargetMode="External"/><Relationship Id="rId23" Type="http://schemas.openxmlformats.org/officeDocument/2006/relationships/hyperlink" Target="http://elok.gr/index.php/responsive/2015/32-2015-09-14-10-35-53" TargetMode="External"/><Relationship Id="rId28" Type="http://schemas.openxmlformats.org/officeDocument/2006/relationships/hyperlink" Target="http://elok.gr/index.php/responsive/icaptrexon3456789/24-wkf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elok.gr/index.php/responsive/ical-kipels44453/30-2015" TargetMode="External"/><Relationship Id="rId31" Type="http://schemas.openxmlformats.org/officeDocument/2006/relationships/hyperlink" Target="http://elok.gr/index.php/responsive/icaptrexon3456789/35-2015-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lok.gr/index.php/responsive/icaptrexon3456789/16-wado-ryu" TargetMode="External"/><Relationship Id="rId22" Type="http://schemas.openxmlformats.org/officeDocument/2006/relationships/hyperlink" Target="http://elok.gr/index.php/responsive/ical-kipels44453/31-2015-08-07-14-17-21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://elok.gr/index.php/responsive/icaptrexon3456789/25-2015-06-14-14-32-5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2017-06-03T07:35:00Z</cp:lastPrinted>
  <dcterms:created xsi:type="dcterms:W3CDTF">2016-10-26T15:31:00Z</dcterms:created>
  <dcterms:modified xsi:type="dcterms:W3CDTF">2017-06-03T07:37:00Z</dcterms:modified>
</cp:coreProperties>
</file>